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4362"/>
      </w:tblGrid>
      <w:tr w:rsidR="00A43F3B" w14:paraId="4302123E" w14:textId="77777777" w:rsidTr="005E391E">
        <w:tc>
          <w:tcPr>
            <w:tcW w:w="5095" w:type="dxa"/>
            <w:shd w:val="clear" w:color="auto" w:fill="auto"/>
          </w:tcPr>
          <w:p w14:paraId="63303B59" w14:textId="397FD241" w:rsidR="00C207FA" w:rsidRDefault="009119BC" w:rsidP="005E391E">
            <w:pPr>
              <w:tabs>
                <w:tab w:val="left" w:pos="2268"/>
                <w:tab w:val="left" w:pos="3402"/>
              </w:tabs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09EC8A" wp14:editId="16C41DE9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2470785</wp:posOffset>
                      </wp:positionV>
                      <wp:extent cx="2381250" cy="3905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9F3E9" w14:textId="4549C03B" w:rsidR="000E73F2" w:rsidRDefault="00C207FA" w:rsidP="000E73F2">
                                  <w:pPr>
                                    <w:rPr>
                                      <w:lang w:val="nl-BE"/>
                                    </w:rPr>
                                  </w:pPr>
                                  <w:r>
                                    <w:rPr>
                                      <w:lang w:val="nl-BE"/>
                                    </w:rPr>
                                    <w:t>Erkenningsnummer:</w:t>
                                  </w:r>
                                  <w:r w:rsidR="000507EA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 w:rsidR="006318C4" w:rsidRPr="006318C4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202</w:t>
                                  </w:r>
                                  <w:r w:rsidR="002C32DC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5</w:t>
                                  </w:r>
                                  <w:r w:rsidR="006318C4" w:rsidRPr="006318C4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-11-0</w:t>
                                  </w:r>
                                  <w:r w:rsidR="00E733DA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2</w:t>
                                  </w:r>
                                  <w:r w:rsidR="006318C4" w:rsidRPr="006318C4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-</w:t>
                                  </w:r>
                                  <w:r w:rsidR="001300E9">
                                    <w:rPr>
                                      <w:rFonts w:ascii="Arial" w:hAnsi="Arial" w:cs="Arial"/>
                                      <w:lang w:val="nl-NL"/>
                                    </w:rPr>
                                    <w:t>001</w:t>
                                  </w:r>
                                </w:p>
                                <w:p w14:paraId="723F1A77" w14:textId="77777777" w:rsidR="00C207FA" w:rsidRPr="002932B3" w:rsidRDefault="00C207FA" w:rsidP="000E73F2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9EC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2.3pt;margin-top:194.55pt;width:187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" stroked="f">
                      <v:textbox>
                        <w:txbxContent>
                          <w:p w14:paraId="68E9F3E9" w14:textId="4549C03B" w:rsidR="000E73F2" w:rsidRDefault="00C207FA" w:rsidP="000E73F2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Erkenningsnummer:</w:t>
                            </w:r>
                            <w:r w:rsidR="000507EA">
                              <w:rPr>
                                <w:lang w:val="nl-BE"/>
                              </w:rPr>
                              <w:t xml:space="preserve"> </w:t>
                            </w:r>
                            <w:r w:rsidR="006318C4" w:rsidRPr="006318C4">
                              <w:rPr>
                                <w:rFonts w:ascii="Arial" w:hAnsi="Arial" w:cs="Arial"/>
                                <w:lang w:val="nl-NL"/>
                              </w:rPr>
                              <w:t>202</w:t>
                            </w:r>
                            <w:r w:rsidR="002C32DC">
                              <w:rPr>
                                <w:rFonts w:ascii="Arial" w:hAnsi="Arial" w:cs="Arial"/>
                                <w:lang w:val="nl-NL"/>
                              </w:rPr>
                              <w:t>5</w:t>
                            </w:r>
                            <w:r w:rsidR="006318C4" w:rsidRPr="006318C4">
                              <w:rPr>
                                <w:rFonts w:ascii="Arial" w:hAnsi="Arial" w:cs="Arial"/>
                                <w:lang w:val="nl-NL"/>
                              </w:rPr>
                              <w:t>-11-0</w:t>
                            </w:r>
                            <w:r w:rsidR="00E733DA">
                              <w:rPr>
                                <w:rFonts w:ascii="Arial" w:hAnsi="Arial" w:cs="Arial"/>
                                <w:lang w:val="nl-NL"/>
                              </w:rPr>
                              <w:t>2</w:t>
                            </w:r>
                            <w:r w:rsidR="006318C4" w:rsidRPr="006318C4">
                              <w:rPr>
                                <w:rFonts w:ascii="Arial" w:hAnsi="Arial" w:cs="Arial"/>
                                <w:lang w:val="nl-NL"/>
                              </w:rPr>
                              <w:t>-</w:t>
                            </w:r>
                            <w:r w:rsidR="001300E9">
                              <w:rPr>
                                <w:rFonts w:ascii="Arial" w:hAnsi="Arial" w:cs="Arial"/>
                                <w:lang w:val="nl-NL"/>
                              </w:rPr>
                              <w:t>001</w:t>
                            </w:r>
                          </w:p>
                          <w:p w14:paraId="723F1A77" w14:textId="77777777" w:rsidR="00C207FA" w:rsidRPr="002932B3" w:rsidRDefault="00C207FA" w:rsidP="000E73F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F3B">
              <w:rPr>
                <w:noProof/>
              </w:rPr>
              <w:drawing>
                <wp:inline distT="0" distB="0" distL="0" distR="0" wp14:anchorId="77B1E4E5" wp14:editId="5CE1F13A">
                  <wp:extent cx="3876675" cy="2287238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911" cy="229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4C61A398" w14:textId="6D4587F7" w:rsidR="00C207FA" w:rsidRPr="005E391E" w:rsidRDefault="00350F3C" w:rsidP="005E391E">
            <w:pPr>
              <w:tabs>
                <w:tab w:val="left" w:pos="2268"/>
                <w:tab w:val="left" w:pos="3402"/>
              </w:tabs>
              <w:spacing w:before="120" w:line="360" w:lineRule="auto"/>
              <w:jc w:val="center"/>
              <w:rPr>
                <w:b/>
                <w:spacing w:val="30"/>
                <w:sz w:val="40"/>
                <w:u w:val="double"/>
              </w:rPr>
            </w:pPr>
            <w:r>
              <w:rPr>
                <w:b/>
                <w:spacing w:val="30"/>
                <w:sz w:val="40"/>
                <w:u w:val="double"/>
              </w:rPr>
              <w:t>Internationaal Zwemfeest</w:t>
            </w:r>
          </w:p>
          <w:p w14:paraId="58CDDC07" w14:textId="77777777" w:rsidR="00C207FA" w:rsidRPr="005E391E" w:rsidRDefault="00C207FA" w:rsidP="005E391E">
            <w:pPr>
              <w:tabs>
                <w:tab w:val="left" w:pos="2268"/>
                <w:tab w:val="left" w:pos="3402"/>
              </w:tabs>
              <w:spacing w:before="120" w:line="360" w:lineRule="auto"/>
              <w:jc w:val="center"/>
              <w:rPr>
                <w:b/>
                <w:spacing w:val="30"/>
                <w:sz w:val="35"/>
                <w:u w:val="double"/>
              </w:rPr>
            </w:pPr>
            <w:r w:rsidRPr="005E391E">
              <w:rPr>
                <w:b/>
                <w:spacing w:val="30"/>
                <w:sz w:val="40"/>
                <w:u w:val="double"/>
              </w:rPr>
              <w:t>te Aarschot</w:t>
            </w:r>
          </w:p>
          <w:p w14:paraId="6C7EE244" w14:textId="77777777" w:rsidR="00F74262" w:rsidRPr="005E391E" w:rsidRDefault="009239FF" w:rsidP="005E391E">
            <w:pPr>
              <w:tabs>
                <w:tab w:val="left" w:pos="2268"/>
                <w:tab w:val="left" w:pos="3402"/>
              </w:tabs>
              <w:spacing w:before="120" w:line="360" w:lineRule="auto"/>
              <w:jc w:val="center"/>
              <w:rPr>
                <w:b/>
                <w:spacing w:val="30"/>
                <w:sz w:val="40"/>
                <w:u w:val="double"/>
              </w:rPr>
            </w:pPr>
            <w:r w:rsidRPr="005E391E">
              <w:rPr>
                <w:b/>
                <w:spacing w:val="30"/>
                <w:sz w:val="40"/>
                <w:u w:val="double"/>
              </w:rPr>
              <w:t>Zondag</w:t>
            </w:r>
          </w:p>
          <w:p w14:paraId="5A27C6CA" w14:textId="78238224" w:rsidR="00C207FA" w:rsidRPr="00A43F3B" w:rsidRDefault="00A43B01" w:rsidP="00A43F3B">
            <w:pPr>
              <w:tabs>
                <w:tab w:val="left" w:pos="2268"/>
                <w:tab w:val="left" w:pos="3402"/>
              </w:tabs>
              <w:spacing w:before="120" w:line="360" w:lineRule="auto"/>
              <w:jc w:val="center"/>
              <w:rPr>
                <w:b/>
                <w:spacing w:val="30"/>
                <w:sz w:val="35"/>
                <w:u w:val="double"/>
              </w:rPr>
            </w:pPr>
            <w:r>
              <w:rPr>
                <w:b/>
                <w:spacing w:val="30"/>
                <w:sz w:val="40"/>
                <w:u w:val="double"/>
              </w:rPr>
              <w:t>0</w:t>
            </w:r>
            <w:r w:rsidR="00E733DA">
              <w:rPr>
                <w:b/>
                <w:spacing w:val="30"/>
                <w:sz w:val="40"/>
                <w:u w:val="double"/>
              </w:rPr>
              <w:t>2</w:t>
            </w:r>
            <w:r w:rsidR="00C207FA" w:rsidRPr="005E391E">
              <w:rPr>
                <w:b/>
                <w:spacing w:val="30"/>
                <w:sz w:val="40"/>
                <w:u w:val="double"/>
              </w:rPr>
              <w:t xml:space="preserve"> </w:t>
            </w:r>
            <w:r>
              <w:rPr>
                <w:b/>
                <w:spacing w:val="30"/>
                <w:sz w:val="40"/>
                <w:u w:val="double"/>
              </w:rPr>
              <w:t xml:space="preserve">november </w:t>
            </w:r>
            <w:r w:rsidR="00C207FA" w:rsidRPr="005E391E">
              <w:rPr>
                <w:b/>
                <w:spacing w:val="30"/>
                <w:sz w:val="40"/>
                <w:u w:val="double"/>
              </w:rPr>
              <w:t>20</w:t>
            </w:r>
            <w:r w:rsidR="007D662D">
              <w:rPr>
                <w:b/>
                <w:spacing w:val="30"/>
                <w:sz w:val="40"/>
                <w:u w:val="double"/>
              </w:rPr>
              <w:t>2</w:t>
            </w:r>
            <w:r w:rsidR="002C32DC">
              <w:rPr>
                <w:b/>
                <w:spacing w:val="30"/>
                <w:sz w:val="40"/>
                <w:u w:val="double"/>
              </w:rPr>
              <w:t>5</w:t>
            </w:r>
          </w:p>
        </w:tc>
      </w:tr>
    </w:tbl>
    <w:p w14:paraId="4182ACB7" w14:textId="03F46DA6" w:rsidR="009F1D9D" w:rsidRDefault="009F1D9D" w:rsidP="00A43F3B">
      <w:pPr>
        <w:tabs>
          <w:tab w:val="left" w:pos="2268"/>
          <w:tab w:val="left" w:pos="3402"/>
        </w:tabs>
        <w:rPr>
          <w:b/>
          <w:spacing w:val="20"/>
          <w:sz w:val="27"/>
          <w:u w:val="single"/>
        </w:rPr>
      </w:pPr>
      <w:r>
        <w:rPr>
          <w:rFonts w:ascii="Arial" w:hAnsi="Arial"/>
        </w:rPr>
        <w:t xml:space="preserve">aangesloten bij </w:t>
      </w:r>
      <w:r w:rsidR="00A43F3B" w:rsidRPr="00A43F3B">
        <w:rPr>
          <w:b/>
          <w:noProof/>
          <w:spacing w:val="20"/>
          <w:sz w:val="27"/>
        </w:rPr>
        <w:drawing>
          <wp:inline distT="0" distB="0" distL="0" distR="0" wp14:anchorId="531F1BFF" wp14:editId="36D72E2A">
            <wp:extent cx="2857500" cy="20383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BA4D" w14:textId="77777777" w:rsidR="009F1D9D" w:rsidRDefault="009F1D9D">
      <w:pPr>
        <w:tabs>
          <w:tab w:val="left" w:pos="2268"/>
          <w:tab w:val="left" w:pos="3402"/>
        </w:tabs>
        <w:rPr>
          <w:b/>
          <w:spacing w:val="20"/>
          <w:sz w:val="27"/>
          <w:u w:val="single"/>
        </w:rPr>
      </w:pPr>
    </w:p>
    <w:p w14:paraId="2E80034D" w14:textId="77777777" w:rsidR="009F1D9D" w:rsidRDefault="009F1D9D">
      <w:pPr>
        <w:tabs>
          <w:tab w:val="left" w:pos="2268"/>
          <w:tab w:val="left" w:pos="3402"/>
        </w:tabs>
        <w:rPr>
          <w:b/>
          <w:spacing w:val="20"/>
          <w:sz w:val="27"/>
          <w:u w:val="single"/>
        </w:rPr>
      </w:pPr>
    </w:p>
    <w:p w14:paraId="000B66F6" w14:textId="77777777" w:rsidR="009F1D9D" w:rsidRDefault="009F1D9D">
      <w:pPr>
        <w:tabs>
          <w:tab w:val="left" w:pos="2268"/>
          <w:tab w:val="left" w:pos="3402"/>
        </w:tabs>
        <w:rPr>
          <w:b/>
          <w:spacing w:val="20"/>
          <w:sz w:val="27"/>
          <w:u w:val="single"/>
        </w:rPr>
      </w:pPr>
      <w:r>
        <w:rPr>
          <w:b/>
          <w:spacing w:val="20"/>
          <w:sz w:val="27"/>
          <w:u w:val="single"/>
        </w:rPr>
        <w:t>Wedstrijdprogramma:</w:t>
      </w:r>
    </w:p>
    <w:p w14:paraId="50799181" w14:textId="77777777" w:rsidR="009F1D9D" w:rsidRDefault="009F1D9D">
      <w:pPr>
        <w:tabs>
          <w:tab w:val="left" w:pos="2268"/>
          <w:tab w:val="left" w:pos="3402"/>
        </w:tabs>
        <w:rPr>
          <w:sz w:val="16"/>
        </w:rPr>
      </w:pPr>
    </w:p>
    <w:p w14:paraId="11A7D92B" w14:textId="77777777" w:rsidR="001775B5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sz w:val="24"/>
        </w:rPr>
        <w:t>400m vrije slag</w:t>
      </w:r>
      <w:r>
        <w:rPr>
          <w:sz w:val="24"/>
        </w:rPr>
        <w:tab/>
        <w:t>gemengd</w:t>
      </w:r>
      <w:r>
        <w:rPr>
          <w:sz w:val="24"/>
        </w:rPr>
        <w:tab/>
        <w:t>benjamins, miniemen, kadetten, pupillen, seniors, V25,V45,V65</w:t>
      </w:r>
    </w:p>
    <w:p w14:paraId="6F42F047" w14:textId="77777777" w:rsidR="001775B5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sz w:val="24"/>
        </w:rPr>
        <w:t>50m schoolslag</w:t>
      </w:r>
      <w:r>
        <w:rPr>
          <w:sz w:val="24"/>
        </w:rPr>
        <w:tab/>
        <w:t>dames</w:t>
      </w:r>
      <w:r>
        <w:rPr>
          <w:sz w:val="24"/>
        </w:rPr>
        <w:tab/>
      </w:r>
      <w:r w:rsidRPr="00BD7AAF">
        <w:rPr>
          <w:sz w:val="24"/>
        </w:rPr>
        <w:t>eendjes → seniors,V25,V30,V35,V40,V45,V50,V55,V60,V65,V70,V75</w:t>
      </w:r>
    </w:p>
    <w:p w14:paraId="7608D3B1" w14:textId="77777777" w:rsidR="001775B5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sz w:val="24"/>
        </w:rPr>
        <w:t>50m schoolslag</w:t>
      </w:r>
      <w:r>
        <w:rPr>
          <w:sz w:val="24"/>
        </w:rPr>
        <w:tab/>
        <w:t>heren</w:t>
      </w:r>
      <w:r>
        <w:rPr>
          <w:sz w:val="24"/>
        </w:rPr>
        <w:tab/>
      </w:r>
      <w:r w:rsidRPr="00BD7AAF">
        <w:rPr>
          <w:sz w:val="24"/>
        </w:rPr>
        <w:t>eendjes → seniors,V25,V30,V35,V40,V45,V50,V55,V60,V65,V70,V75</w:t>
      </w:r>
    </w:p>
    <w:p w14:paraId="4BAE2FE7" w14:textId="77777777" w:rsidR="001775B5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sz w:val="24"/>
        </w:rPr>
        <w:t>100m schoolslag</w:t>
      </w:r>
      <w:r>
        <w:rPr>
          <w:sz w:val="24"/>
        </w:rPr>
        <w:tab/>
        <w:t>gemengd</w:t>
      </w:r>
      <w:r>
        <w:rPr>
          <w:sz w:val="24"/>
        </w:rPr>
        <w:tab/>
        <w:t>benjamins, miniemen, kadetten, pupillen, seniors, V25,V45,V65</w:t>
      </w:r>
    </w:p>
    <w:p w14:paraId="74707B78" w14:textId="77777777" w:rsidR="001775B5" w:rsidRPr="00546C63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546C63">
        <w:rPr>
          <w:sz w:val="24"/>
        </w:rPr>
        <w:t>50m rugslag</w:t>
      </w:r>
      <w:r w:rsidRPr="00546C63">
        <w:rPr>
          <w:sz w:val="24"/>
        </w:rPr>
        <w:tab/>
        <w:t xml:space="preserve">dames </w:t>
      </w:r>
      <w:r w:rsidRPr="00546C63">
        <w:rPr>
          <w:sz w:val="24"/>
        </w:rPr>
        <w:tab/>
        <w:t>eendjes → seniors,V25,V30,V35,V40,V45,V50,V55,V60,V65,V70,V75</w:t>
      </w:r>
    </w:p>
    <w:p w14:paraId="1A3DA089" w14:textId="77777777" w:rsidR="001775B5" w:rsidRDefault="001775B5" w:rsidP="001775B5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9E06B0">
        <w:rPr>
          <w:sz w:val="24"/>
        </w:rPr>
        <w:t>50m rugslag</w:t>
      </w:r>
      <w:r w:rsidRPr="009E06B0">
        <w:rPr>
          <w:sz w:val="24"/>
        </w:rPr>
        <w:tab/>
        <w:t xml:space="preserve">heren </w:t>
      </w:r>
      <w:r w:rsidRPr="009E06B0">
        <w:rPr>
          <w:sz w:val="24"/>
        </w:rPr>
        <w:tab/>
      </w:r>
      <w:r w:rsidRPr="00BD7AAF">
        <w:rPr>
          <w:sz w:val="24"/>
        </w:rPr>
        <w:t>eendjes → seniors,V25,V30,V35,V40,V45,V50,V55,V60,V65,V70,V75</w:t>
      </w:r>
    </w:p>
    <w:p w14:paraId="00FDCDBA" w14:textId="77777777" w:rsidR="001775B5" w:rsidRDefault="001775B5" w:rsidP="001775B5">
      <w:pPr>
        <w:tabs>
          <w:tab w:val="left" w:pos="-1843"/>
          <w:tab w:val="left" w:pos="2268"/>
          <w:tab w:val="left" w:pos="3402"/>
        </w:tabs>
        <w:ind w:left="567"/>
        <w:rPr>
          <w:sz w:val="24"/>
        </w:rPr>
      </w:pPr>
    </w:p>
    <w:p w14:paraId="494457A6" w14:textId="77777777" w:rsidR="001775B5" w:rsidRDefault="001775B5" w:rsidP="001775B5">
      <w:p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b/>
          <w:i/>
          <w:sz w:val="24"/>
        </w:rPr>
        <w:t>PAUZE  (</w:t>
      </w:r>
      <w:r>
        <w:rPr>
          <w:b/>
          <w:i/>
          <w:sz w:val="24"/>
        </w:rPr>
        <w:sym w:font="Symbol" w:char="F0B1"/>
      </w:r>
      <w:r>
        <w:rPr>
          <w:b/>
          <w:i/>
          <w:sz w:val="24"/>
        </w:rPr>
        <w:t xml:space="preserve"> 30’) met medaille-uitreiking </w:t>
      </w:r>
      <w:r>
        <w:rPr>
          <w:sz w:val="24"/>
        </w:rPr>
        <w:t>(gelieve de medailles persoonlijk te ontvangen)</w:t>
      </w:r>
    </w:p>
    <w:p w14:paraId="1B8FFF44" w14:textId="77777777" w:rsidR="001775B5" w:rsidRDefault="001775B5" w:rsidP="001775B5">
      <w:pPr>
        <w:tabs>
          <w:tab w:val="left" w:pos="-1843"/>
          <w:tab w:val="left" w:pos="2268"/>
          <w:tab w:val="left" w:pos="3402"/>
        </w:tabs>
        <w:rPr>
          <w:sz w:val="24"/>
        </w:rPr>
      </w:pPr>
    </w:p>
    <w:p w14:paraId="5DE357C4" w14:textId="77777777" w:rsidR="001775B5" w:rsidRDefault="001775B5" w:rsidP="00C2628B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280B0F">
        <w:rPr>
          <w:sz w:val="24"/>
        </w:rPr>
        <w:t>100m rugcrawl</w:t>
      </w:r>
      <w:r w:rsidRPr="00280B0F">
        <w:rPr>
          <w:sz w:val="24"/>
        </w:rPr>
        <w:tab/>
      </w:r>
      <w:r>
        <w:rPr>
          <w:sz w:val="24"/>
        </w:rPr>
        <w:t>gemengd</w:t>
      </w:r>
      <w:r w:rsidRPr="00280B0F">
        <w:rPr>
          <w:sz w:val="24"/>
        </w:rPr>
        <w:tab/>
        <w:t>benjamins, miniemen, kadetten, pupillen, seniors</w:t>
      </w:r>
      <w:r>
        <w:rPr>
          <w:sz w:val="24"/>
        </w:rPr>
        <w:t>, V25,V45,V65</w:t>
      </w:r>
    </w:p>
    <w:p w14:paraId="75AAD995" w14:textId="18B91813" w:rsidR="001775B5" w:rsidRPr="0036727F" w:rsidRDefault="001775B5" w:rsidP="00C2628B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C2628B">
        <w:rPr>
          <w:sz w:val="24"/>
        </w:rPr>
        <w:t xml:space="preserve">400m wisselslag gemengd   </w:t>
      </w:r>
      <w:r w:rsidR="00C2628B">
        <w:rPr>
          <w:sz w:val="24"/>
        </w:rPr>
        <w:tab/>
      </w:r>
      <w:r w:rsidRPr="00C2628B">
        <w:rPr>
          <w:sz w:val="24"/>
        </w:rPr>
        <w:t>benjamins, miniemen, kadetten, pupillen, seniors, V25,V45,V65</w:t>
      </w:r>
    </w:p>
    <w:p w14:paraId="366A3219" w14:textId="77777777" w:rsidR="001775B5" w:rsidRPr="0036727F" w:rsidRDefault="001775B5" w:rsidP="00C2628B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36727F">
        <w:rPr>
          <w:sz w:val="24"/>
        </w:rPr>
        <w:t>50m vrije slag</w:t>
      </w:r>
      <w:r w:rsidRPr="0036727F">
        <w:rPr>
          <w:sz w:val="24"/>
        </w:rPr>
        <w:tab/>
        <w:t>dames</w:t>
      </w:r>
      <w:r w:rsidRPr="0036727F">
        <w:rPr>
          <w:sz w:val="24"/>
        </w:rPr>
        <w:tab/>
        <w:t>eendjes → seniors,V25,V30,V35,V40,V45,V50,V55,V60,V65,V70,V75</w:t>
      </w:r>
    </w:p>
    <w:p w14:paraId="2310C46C" w14:textId="77777777" w:rsidR="001775B5" w:rsidRPr="00A16F64" w:rsidRDefault="001775B5" w:rsidP="00C2628B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A16F64">
        <w:rPr>
          <w:sz w:val="24"/>
        </w:rPr>
        <w:t>50m vrije slag</w:t>
      </w:r>
      <w:r w:rsidRPr="00A16F64">
        <w:rPr>
          <w:sz w:val="24"/>
        </w:rPr>
        <w:tab/>
      </w:r>
      <w:r>
        <w:rPr>
          <w:sz w:val="24"/>
        </w:rPr>
        <w:t>heren</w:t>
      </w:r>
      <w:r w:rsidRPr="00A16F64">
        <w:rPr>
          <w:sz w:val="24"/>
        </w:rPr>
        <w:tab/>
      </w:r>
      <w:r w:rsidRPr="00BD7AAF">
        <w:rPr>
          <w:sz w:val="24"/>
        </w:rPr>
        <w:t>eendjes → seniors,V25,V30,V35,V40,V45,V50,V55,V60,V65,V70,V75</w:t>
      </w:r>
    </w:p>
    <w:p w14:paraId="554C26D2" w14:textId="77777777" w:rsidR="001775B5" w:rsidRPr="009E06B0" w:rsidRDefault="001775B5" w:rsidP="00C2628B">
      <w:pPr>
        <w:numPr>
          <w:ilvl w:val="0"/>
          <w:numId w:val="1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 w:rsidRPr="009E06B0">
        <w:rPr>
          <w:sz w:val="24"/>
        </w:rPr>
        <w:t>100m vrije slag</w:t>
      </w:r>
      <w:r w:rsidRPr="009E06B0">
        <w:rPr>
          <w:sz w:val="24"/>
        </w:rPr>
        <w:tab/>
        <w:t>gemengd</w:t>
      </w:r>
      <w:r w:rsidRPr="009E06B0">
        <w:rPr>
          <w:sz w:val="24"/>
        </w:rPr>
        <w:tab/>
        <w:t>benjamins, miniemen, kadetten, pupillen, seniors, V25,V45,V65</w:t>
      </w:r>
    </w:p>
    <w:p w14:paraId="2F9D0F02" w14:textId="77777777" w:rsidR="009F1D9D" w:rsidRDefault="009F1D9D">
      <w:pPr>
        <w:tabs>
          <w:tab w:val="left" w:pos="2268"/>
          <w:tab w:val="left" w:pos="3402"/>
        </w:tabs>
        <w:rPr>
          <w:sz w:val="24"/>
        </w:rPr>
      </w:pPr>
    </w:p>
    <w:p w14:paraId="37557D65" w14:textId="77777777" w:rsidR="009F1D9D" w:rsidRDefault="009F1D9D">
      <w:pPr>
        <w:tabs>
          <w:tab w:val="left" w:pos="-1843"/>
          <w:tab w:val="left" w:pos="2268"/>
          <w:tab w:val="left" w:pos="3402"/>
        </w:tabs>
        <w:ind w:left="567" w:hanging="425"/>
        <w:rPr>
          <w:b/>
          <w:i/>
          <w:sz w:val="24"/>
        </w:rPr>
      </w:pPr>
      <w:r>
        <w:rPr>
          <w:b/>
          <w:i/>
          <w:sz w:val="24"/>
        </w:rPr>
        <w:t>PAUZE (</w:t>
      </w:r>
      <w:r>
        <w:rPr>
          <w:b/>
          <w:i/>
          <w:sz w:val="24"/>
        </w:rPr>
        <w:sym w:font="Symbol" w:char="F0B1"/>
      </w:r>
      <w:r>
        <w:rPr>
          <w:b/>
          <w:i/>
          <w:sz w:val="24"/>
        </w:rPr>
        <w:t xml:space="preserve"> 5’)</w:t>
      </w:r>
    </w:p>
    <w:p w14:paraId="65B851F9" w14:textId="77777777" w:rsidR="00740AD8" w:rsidRDefault="00740AD8" w:rsidP="00AE15FA">
      <w:pPr>
        <w:tabs>
          <w:tab w:val="left" w:pos="-1843"/>
          <w:tab w:val="left" w:pos="2268"/>
          <w:tab w:val="left" w:pos="3402"/>
        </w:tabs>
        <w:rPr>
          <w:sz w:val="24"/>
        </w:rPr>
      </w:pPr>
    </w:p>
    <w:p w14:paraId="6B2DA5D4" w14:textId="77777777" w:rsidR="009F1D9D" w:rsidRDefault="008E747A" w:rsidP="001775B5">
      <w:pPr>
        <w:numPr>
          <w:ilvl w:val="0"/>
          <w:numId w:val="6"/>
        </w:numPr>
        <w:tabs>
          <w:tab w:val="left" w:pos="-1843"/>
          <w:tab w:val="left" w:pos="2268"/>
          <w:tab w:val="left" w:pos="3402"/>
        </w:tabs>
        <w:ind w:left="567" w:hanging="425"/>
        <w:rPr>
          <w:sz w:val="24"/>
        </w:rPr>
      </w:pPr>
      <w:r>
        <w:rPr>
          <w:sz w:val="24"/>
        </w:rPr>
        <w:t>500m clubestafette</w:t>
      </w:r>
      <w:r w:rsidR="009F1D9D">
        <w:rPr>
          <w:sz w:val="24"/>
        </w:rPr>
        <w:tab/>
      </w:r>
      <w:r w:rsidR="003F4707">
        <w:rPr>
          <w:sz w:val="24"/>
        </w:rPr>
        <w:t xml:space="preserve">regelementen </w:t>
      </w:r>
      <w:r w:rsidR="006D04B5">
        <w:rPr>
          <w:sz w:val="24"/>
        </w:rPr>
        <w:t>zie onder</w:t>
      </w:r>
      <w:r w:rsidR="009F1D9D">
        <w:rPr>
          <w:sz w:val="24"/>
        </w:rPr>
        <w:t xml:space="preserve"> </w:t>
      </w:r>
    </w:p>
    <w:p w14:paraId="513FB731" w14:textId="77777777" w:rsidR="00740AD8" w:rsidRPr="008E747A" w:rsidRDefault="00740AD8" w:rsidP="00740AD8">
      <w:pPr>
        <w:tabs>
          <w:tab w:val="left" w:pos="-1843"/>
          <w:tab w:val="left" w:pos="2268"/>
          <w:tab w:val="left" w:pos="3402"/>
        </w:tabs>
        <w:ind w:left="567"/>
        <w:rPr>
          <w:sz w:val="24"/>
        </w:rPr>
      </w:pPr>
    </w:p>
    <w:p w14:paraId="5F2534CA" w14:textId="77777777" w:rsidR="00FD07E6" w:rsidRPr="004537B6" w:rsidRDefault="00FD07E6">
      <w:pPr>
        <w:overflowPunct/>
        <w:autoSpaceDE/>
        <w:autoSpaceDN/>
        <w:adjustRightInd/>
        <w:textAlignment w:val="auto"/>
        <w:rPr>
          <w:b/>
          <w:sz w:val="24"/>
        </w:rPr>
      </w:pPr>
      <w:r w:rsidRPr="004537B6">
        <w:rPr>
          <w:b/>
          <w:sz w:val="24"/>
        </w:rPr>
        <w:br w:type="page"/>
      </w:r>
    </w:p>
    <w:p w14:paraId="1463B256" w14:textId="2A2A9BD8" w:rsidR="009F1D9D" w:rsidRDefault="009F1D9D">
      <w:pPr>
        <w:tabs>
          <w:tab w:val="left" w:pos="2268"/>
          <w:tab w:val="left" w:pos="3402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Plaats:  Stedelijk zwembad, Demervallei </w:t>
      </w:r>
      <w:r w:rsidR="00422FF8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 te AARSCHOT</w:t>
      </w:r>
    </w:p>
    <w:p w14:paraId="4FBD576C" w14:textId="18C5E9C1" w:rsidR="009F1D9D" w:rsidRDefault="009F1D9D">
      <w:pPr>
        <w:tabs>
          <w:tab w:val="left" w:pos="1134"/>
          <w:tab w:val="left" w:pos="3402"/>
        </w:tabs>
        <w:rPr>
          <w:b/>
          <w:sz w:val="24"/>
          <w:u w:val="single"/>
        </w:rPr>
      </w:pPr>
      <w:r>
        <w:rPr>
          <w:sz w:val="24"/>
        </w:rPr>
        <w:tab/>
        <w:t>25 m - 8 banen</w:t>
      </w:r>
    </w:p>
    <w:p w14:paraId="2DCF9D55" w14:textId="58B701DC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ab/>
        <w:t>Toegang zwembad en inzwemmen vanaf 1</w:t>
      </w:r>
      <w:r w:rsidR="006227ED">
        <w:rPr>
          <w:sz w:val="24"/>
        </w:rPr>
        <w:t>2</w:t>
      </w:r>
      <w:r>
        <w:rPr>
          <w:sz w:val="24"/>
        </w:rPr>
        <w:t>.</w:t>
      </w:r>
      <w:r w:rsidR="00C36280">
        <w:rPr>
          <w:sz w:val="24"/>
        </w:rPr>
        <w:t>15</w:t>
      </w:r>
      <w:r>
        <w:rPr>
          <w:sz w:val="24"/>
        </w:rPr>
        <w:t>h</w:t>
      </w:r>
    </w:p>
    <w:p w14:paraId="40181070" w14:textId="71A8FDA2" w:rsidR="00A03FED" w:rsidRDefault="009F1D9D">
      <w:pPr>
        <w:tabs>
          <w:tab w:val="left" w:pos="1134"/>
          <w:tab w:val="left" w:pos="2268"/>
          <w:tab w:val="left" w:pos="3402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Verplicht gebruik van de kledingkastjes met </w:t>
      </w:r>
      <w:r w:rsidR="005E089F">
        <w:rPr>
          <w:b/>
          <w:sz w:val="24"/>
        </w:rPr>
        <w:t>code</w:t>
      </w:r>
      <w:r w:rsidR="00DB05E0">
        <w:rPr>
          <w:b/>
          <w:sz w:val="24"/>
        </w:rPr>
        <w:t>:</w:t>
      </w:r>
    </w:p>
    <w:p w14:paraId="77BB3A26" w14:textId="14BB051D" w:rsidR="007016C2" w:rsidRDefault="007016C2">
      <w:pPr>
        <w:tabs>
          <w:tab w:val="left" w:pos="1134"/>
          <w:tab w:val="left" w:pos="2268"/>
          <w:tab w:val="left" w:pos="3402"/>
        </w:tabs>
        <w:rPr>
          <w:b/>
          <w:sz w:val="24"/>
        </w:rPr>
      </w:pPr>
      <w:r>
        <w:rPr>
          <w:b/>
          <w:sz w:val="24"/>
        </w:rPr>
        <w:tab/>
        <w:t xml:space="preserve">Gelieve de werking van de lockers </w:t>
      </w:r>
      <w:r w:rsidR="007E2294">
        <w:rPr>
          <w:b/>
          <w:sz w:val="24"/>
        </w:rPr>
        <w:t>mee te geven aan jullie zwemmers.</w:t>
      </w:r>
    </w:p>
    <w:p w14:paraId="0B7D7A0D" w14:textId="2BC236D0" w:rsidR="007E2294" w:rsidRPr="00A03FED" w:rsidRDefault="007E2294">
      <w:pPr>
        <w:tabs>
          <w:tab w:val="left" w:pos="1134"/>
          <w:tab w:val="left" w:pos="2268"/>
          <w:tab w:val="left" w:pos="3402"/>
        </w:tabs>
        <w:rPr>
          <w:b/>
          <w:sz w:val="24"/>
        </w:rPr>
      </w:pPr>
      <w:r>
        <w:rPr>
          <w:b/>
          <w:sz w:val="24"/>
        </w:rPr>
        <w:tab/>
        <w:t>Er mogen geen spullen onbeheerd achterblijven in de kleedkamers.</w:t>
      </w:r>
    </w:p>
    <w:p w14:paraId="1E6A2CA2" w14:textId="4984090C" w:rsidR="009F1D9D" w:rsidRDefault="00DB05E0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26B11F2" wp14:editId="0D5542AF">
            <wp:simplePos x="0" y="0"/>
            <wp:positionH relativeFrom="column">
              <wp:posOffset>3495675</wp:posOffset>
            </wp:positionH>
            <wp:positionV relativeFrom="paragraph">
              <wp:posOffset>91440</wp:posOffset>
            </wp:positionV>
            <wp:extent cx="3728291" cy="2677160"/>
            <wp:effectExtent l="0" t="0" r="5715" b="8890"/>
            <wp:wrapNone/>
            <wp:docPr id="1615204436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91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D9D">
        <w:rPr>
          <w:sz w:val="24"/>
        </w:rPr>
        <w:tab/>
        <w:t>Juryvergadering: 1</w:t>
      </w:r>
      <w:r w:rsidR="006227ED">
        <w:rPr>
          <w:sz w:val="24"/>
        </w:rPr>
        <w:t>2</w:t>
      </w:r>
      <w:r w:rsidR="009F1D9D">
        <w:rPr>
          <w:sz w:val="24"/>
        </w:rPr>
        <w:t>.1</w:t>
      </w:r>
      <w:r w:rsidR="005B6F24">
        <w:rPr>
          <w:sz w:val="24"/>
        </w:rPr>
        <w:t>0</w:t>
      </w:r>
      <w:r w:rsidR="009F1D9D">
        <w:rPr>
          <w:sz w:val="24"/>
        </w:rPr>
        <w:t>h</w:t>
      </w:r>
    </w:p>
    <w:p w14:paraId="6A3F15B8" w14:textId="06CDD008" w:rsidR="009F1D9D" w:rsidRDefault="009F1D9D">
      <w:pPr>
        <w:tabs>
          <w:tab w:val="left" w:pos="1134"/>
          <w:tab w:val="left" w:pos="2268"/>
          <w:tab w:val="left" w:pos="3402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AANVANG WEDSTRIJDEN: 1</w:t>
      </w:r>
      <w:r w:rsidR="006227ED">
        <w:rPr>
          <w:b/>
          <w:sz w:val="24"/>
        </w:rPr>
        <w:t>3</w:t>
      </w:r>
      <w:r>
        <w:rPr>
          <w:b/>
          <w:sz w:val="24"/>
        </w:rPr>
        <w:t>.00h</w:t>
      </w:r>
    </w:p>
    <w:p w14:paraId="11313001" w14:textId="4E6EE9AD" w:rsidR="009F1D9D" w:rsidRDefault="009F1D9D">
      <w:pPr>
        <w:tabs>
          <w:tab w:val="left" w:pos="1134"/>
          <w:tab w:val="left" w:pos="2268"/>
          <w:tab w:val="left" w:pos="3402"/>
        </w:tabs>
        <w:rPr>
          <w:b/>
          <w:sz w:val="24"/>
        </w:rPr>
      </w:pPr>
    </w:p>
    <w:p w14:paraId="270B4904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  <w:u w:val="single"/>
        </w:rPr>
      </w:pPr>
      <w:r>
        <w:rPr>
          <w:sz w:val="24"/>
          <w:u w:val="single"/>
        </w:rPr>
        <w:t>Definitie van de categorieën:</w:t>
      </w:r>
    </w:p>
    <w:p w14:paraId="76FCF032" w14:textId="77777777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u w:val="single"/>
          <w:lang w:val="nl-NL"/>
        </w:rPr>
      </w:pPr>
      <w:r>
        <w:rPr>
          <w:b/>
          <w:sz w:val="24"/>
          <w:lang w:val="nl-NL"/>
        </w:rPr>
        <w:t>Categorie</w:t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</w:r>
      <w:r>
        <w:rPr>
          <w:b/>
          <w:sz w:val="24"/>
          <w:lang w:val="nl-NL"/>
        </w:rPr>
        <w:tab/>
        <w:t>Geboren tussen</w:t>
      </w:r>
    </w:p>
    <w:p w14:paraId="6097B4E2" w14:textId="56DF23DC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Eendjes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20</w:t>
      </w:r>
      <w:r w:rsidR="0071475B">
        <w:rPr>
          <w:sz w:val="24"/>
          <w:lang w:val="nl-NL"/>
        </w:rPr>
        <w:t>1</w:t>
      </w:r>
      <w:r w:rsidR="008773E6">
        <w:rPr>
          <w:sz w:val="24"/>
          <w:lang w:val="nl-NL"/>
        </w:rPr>
        <w:t>7</w:t>
      </w:r>
      <w:r>
        <w:rPr>
          <w:sz w:val="24"/>
          <w:lang w:val="nl-NL"/>
        </w:rPr>
        <w:t xml:space="preserve"> - 201</w:t>
      </w:r>
      <w:r w:rsidR="008773E6">
        <w:rPr>
          <w:sz w:val="24"/>
          <w:lang w:val="nl-NL"/>
        </w:rPr>
        <w:t>9</w:t>
      </w:r>
    </w:p>
    <w:p w14:paraId="370332B8" w14:textId="18A0844C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Dolfijntjes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20</w:t>
      </w:r>
      <w:r w:rsidR="007D662D">
        <w:rPr>
          <w:sz w:val="24"/>
          <w:lang w:val="nl-NL"/>
        </w:rPr>
        <w:t>1</w:t>
      </w:r>
      <w:r w:rsidR="008773E6">
        <w:rPr>
          <w:sz w:val="24"/>
          <w:lang w:val="nl-NL"/>
        </w:rPr>
        <w:t>5</w:t>
      </w:r>
      <w:r>
        <w:rPr>
          <w:sz w:val="24"/>
          <w:lang w:val="nl-NL"/>
        </w:rPr>
        <w:t xml:space="preserve"> - 20</w:t>
      </w:r>
      <w:r w:rsidR="00CE3441">
        <w:rPr>
          <w:sz w:val="24"/>
          <w:lang w:val="nl-NL"/>
        </w:rPr>
        <w:t>1</w:t>
      </w:r>
      <w:r w:rsidR="008773E6">
        <w:rPr>
          <w:sz w:val="24"/>
          <w:lang w:val="nl-NL"/>
        </w:rPr>
        <w:t>6</w:t>
      </w:r>
    </w:p>
    <w:p w14:paraId="10BD96E9" w14:textId="028A1037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Benjamins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20</w:t>
      </w:r>
      <w:r w:rsidR="00A640BB">
        <w:rPr>
          <w:sz w:val="24"/>
          <w:lang w:val="nl-NL"/>
        </w:rPr>
        <w:t>1</w:t>
      </w:r>
      <w:r w:rsidR="001378D8">
        <w:rPr>
          <w:sz w:val="24"/>
          <w:lang w:val="nl-NL"/>
        </w:rPr>
        <w:t>3</w:t>
      </w:r>
      <w:r>
        <w:rPr>
          <w:sz w:val="24"/>
          <w:lang w:val="nl-NL"/>
        </w:rPr>
        <w:t xml:space="preserve"> - 20</w:t>
      </w:r>
      <w:r w:rsidR="00A640BB">
        <w:rPr>
          <w:sz w:val="24"/>
          <w:lang w:val="nl-NL"/>
        </w:rPr>
        <w:t>1</w:t>
      </w:r>
      <w:r w:rsidR="001378D8">
        <w:rPr>
          <w:sz w:val="24"/>
          <w:lang w:val="nl-NL"/>
        </w:rPr>
        <w:t>4</w:t>
      </w:r>
    </w:p>
    <w:p w14:paraId="545328DB" w14:textId="60EFA304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Miniemen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20</w:t>
      </w:r>
      <w:r w:rsidR="001378D8">
        <w:rPr>
          <w:sz w:val="24"/>
          <w:lang w:val="nl-NL"/>
        </w:rPr>
        <w:t>11</w:t>
      </w:r>
      <w:r>
        <w:rPr>
          <w:sz w:val="24"/>
          <w:lang w:val="nl-NL"/>
        </w:rPr>
        <w:t xml:space="preserve"> - 20</w:t>
      </w:r>
      <w:r w:rsidR="00817E68">
        <w:rPr>
          <w:sz w:val="24"/>
          <w:lang w:val="nl-NL"/>
        </w:rPr>
        <w:t>1</w:t>
      </w:r>
      <w:r w:rsidR="001378D8">
        <w:rPr>
          <w:sz w:val="24"/>
          <w:lang w:val="nl-NL"/>
        </w:rPr>
        <w:t>2</w:t>
      </w:r>
    </w:p>
    <w:p w14:paraId="15534CF3" w14:textId="0C4BB071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Kadetten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200</w:t>
      </w:r>
      <w:r w:rsidR="001378D8">
        <w:rPr>
          <w:sz w:val="24"/>
          <w:lang w:val="nl-NL"/>
        </w:rPr>
        <w:t>9</w:t>
      </w:r>
      <w:r>
        <w:rPr>
          <w:sz w:val="24"/>
          <w:lang w:val="nl-NL"/>
        </w:rPr>
        <w:t xml:space="preserve"> - 20</w:t>
      </w:r>
      <w:r w:rsidR="001378D8">
        <w:rPr>
          <w:sz w:val="24"/>
          <w:lang w:val="nl-NL"/>
        </w:rPr>
        <w:t>10</w:t>
      </w:r>
    </w:p>
    <w:p w14:paraId="37BBD5A1" w14:textId="01A0034D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Pupillen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="0071475B">
        <w:rPr>
          <w:sz w:val="24"/>
          <w:lang w:val="nl-NL"/>
        </w:rPr>
        <w:t>200</w:t>
      </w:r>
      <w:r w:rsidR="001378D8">
        <w:rPr>
          <w:sz w:val="24"/>
          <w:lang w:val="nl-NL"/>
        </w:rPr>
        <w:t>7</w:t>
      </w:r>
      <w:r>
        <w:rPr>
          <w:sz w:val="24"/>
          <w:lang w:val="nl-NL"/>
        </w:rPr>
        <w:t xml:space="preserve"> - </w:t>
      </w:r>
      <w:r w:rsidR="00AF4509">
        <w:rPr>
          <w:sz w:val="24"/>
          <w:lang w:val="nl-NL"/>
        </w:rPr>
        <w:t>200</w:t>
      </w:r>
      <w:r w:rsidR="001378D8">
        <w:rPr>
          <w:sz w:val="24"/>
          <w:lang w:val="nl-NL"/>
        </w:rPr>
        <w:t>8</w:t>
      </w:r>
    </w:p>
    <w:p w14:paraId="3BFF42AD" w14:textId="31D95131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proofErr w:type="spellStart"/>
      <w:r>
        <w:rPr>
          <w:sz w:val="24"/>
          <w:lang w:val="nl-NL"/>
        </w:rPr>
        <w:t>Seniors</w:t>
      </w:r>
      <w:proofErr w:type="spellEnd"/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 xml:space="preserve">voor </w:t>
      </w:r>
      <w:r w:rsidR="0071475B">
        <w:rPr>
          <w:sz w:val="24"/>
          <w:lang w:val="nl-NL"/>
        </w:rPr>
        <w:t>200</w:t>
      </w:r>
      <w:r w:rsidR="001378D8">
        <w:rPr>
          <w:sz w:val="24"/>
          <w:lang w:val="nl-NL"/>
        </w:rPr>
        <w:t>7</w:t>
      </w:r>
    </w:p>
    <w:p w14:paraId="4AADC1BC" w14:textId="727BF3B6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V25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19</w:t>
      </w:r>
      <w:r w:rsidR="00CE3441">
        <w:rPr>
          <w:sz w:val="24"/>
          <w:lang w:val="nl-NL"/>
        </w:rPr>
        <w:t>9</w:t>
      </w:r>
      <w:r w:rsidR="001378D8">
        <w:rPr>
          <w:sz w:val="24"/>
          <w:lang w:val="nl-NL"/>
        </w:rPr>
        <w:t>6</w:t>
      </w:r>
      <w:r>
        <w:rPr>
          <w:sz w:val="24"/>
          <w:lang w:val="nl-NL"/>
        </w:rPr>
        <w:t xml:space="preserve"> – </w:t>
      </w:r>
      <w:r w:rsidR="001378D8">
        <w:rPr>
          <w:sz w:val="24"/>
          <w:lang w:val="nl-NL"/>
        </w:rPr>
        <w:t>2000</w:t>
      </w:r>
    </w:p>
    <w:p w14:paraId="06EE2FCD" w14:textId="7384DE0C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V30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="0067217F">
        <w:rPr>
          <w:sz w:val="24"/>
          <w:lang w:val="nl-NL"/>
        </w:rPr>
        <w:t>2001</w:t>
      </w:r>
      <w:r>
        <w:rPr>
          <w:sz w:val="24"/>
          <w:lang w:val="nl-NL"/>
        </w:rPr>
        <w:t xml:space="preserve"> – 19</w:t>
      </w:r>
      <w:r w:rsidR="007D662D">
        <w:rPr>
          <w:sz w:val="24"/>
          <w:lang w:val="nl-NL"/>
        </w:rPr>
        <w:t>9</w:t>
      </w:r>
      <w:r w:rsidR="001378D8">
        <w:rPr>
          <w:sz w:val="24"/>
          <w:lang w:val="nl-NL"/>
        </w:rPr>
        <w:t>5</w:t>
      </w:r>
    </w:p>
    <w:p w14:paraId="7AAC9187" w14:textId="0ECC3272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V35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19</w:t>
      </w:r>
      <w:r w:rsidR="00CE3441">
        <w:rPr>
          <w:sz w:val="24"/>
          <w:lang w:val="nl-NL"/>
        </w:rPr>
        <w:t>8</w:t>
      </w:r>
      <w:r w:rsidR="0067217F">
        <w:rPr>
          <w:sz w:val="24"/>
          <w:lang w:val="nl-NL"/>
        </w:rPr>
        <w:t>6</w:t>
      </w:r>
      <w:r>
        <w:rPr>
          <w:sz w:val="24"/>
          <w:lang w:val="nl-NL"/>
        </w:rPr>
        <w:t xml:space="preserve"> – 19</w:t>
      </w:r>
      <w:r w:rsidR="001378D8">
        <w:rPr>
          <w:sz w:val="24"/>
          <w:lang w:val="nl-NL"/>
        </w:rPr>
        <w:t>90</w:t>
      </w:r>
    </w:p>
    <w:p w14:paraId="4957E1E0" w14:textId="14EBCD19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V40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19</w:t>
      </w:r>
      <w:r w:rsidR="0067217F">
        <w:rPr>
          <w:sz w:val="24"/>
          <w:lang w:val="nl-NL"/>
        </w:rPr>
        <w:t>81</w:t>
      </w:r>
      <w:r>
        <w:rPr>
          <w:sz w:val="24"/>
          <w:lang w:val="nl-NL"/>
        </w:rPr>
        <w:t xml:space="preserve"> – 19</w:t>
      </w:r>
      <w:r w:rsidR="007D662D">
        <w:rPr>
          <w:sz w:val="24"/>
          <w:lang w:val="nl-NL"/>
        </w:rPr>
        <w:t>8</w:t>
      </w:r>
      <w:r w:rsidR="001378D8">
        <w:rPr>
          <w:sz w:val="24"/>
          <w:lang w:val="nl-NL"/>
        </w:rPr>
        <w:t>5</w:t>
      </w:r>
    </w:p>
    <w:p w14:paraId="4B8135B3" w14:textId="59000D8D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V45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19</w:t>
      </w:r>
      <w:r w:rsidR="00CE3441">
        <w:rPr>
          <w:sz w:val="24"/>
          <w:lang w:val="nl-NL"/>
        </w:rPr>
        <w:t>7</w:t>
      </w:r>
      <w:r w:rsidR="0067217F">
        <w:rPr>
          <w:sz w:val="24"/>
          <w:lang w:val="nl-NL"/>
        </w:rPr>
        <w:t>6</w:t>
      </w:r>
      <w:r>
        <w:rPr>
          <w:sz w:val="24"/>
          <w:lang w:val="nl-NL"/>
        </w:rPr>
        <w:t xml:space="preserve"> – 19</w:t>
      </w:r>
      <w:r w:rsidR="001378D8">
        <w:rPr>
          <w:sz w:val="24"/>
          <w:lang w:val="nl-NL"/>
        </w:rPr>
        <w:t>80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</w:p>
    <w:p w14:paraId="36F60060" w14:textId="233A8C0B" w:rsidR="00A16F64" w:rsidRDefault="00A16F64" w:rsidP="00A16F64">
      <w:pPr>
        <w:tabs>
          <w:tab w:val="left" w:pos="1134"/>
          <w:tab w:val="left" w:pos="2268"/>
          <w:tab w:val="left" w:pos="3402"/>
        </w:tabs>
        <w:rPr>
          <w:sz w:val="24"/>
          <w:lang w:val="nl-NL"/>
        </w:rPr>
      </w:pPr>
      <w:r>
        <w:rPr>
          <w:sz w:val="24"/>
          <w:lang w:val="nl-NL"/>
        </w:rPr>
        <w:t>V50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19</w:t>
      </w:r>
      <w:r w:rsidR="0067217F">
        <w:rPr>
          <w:sz w:val="24"/>
          <w:lang w:val="nl-NL"/>
        </w:rPr>
        <w:t>71</w:t>
      </w:r>
      <w:r>
        <w:rPr>
          <w:sz w:val="24"/>
          <w:lang w:val="nl-NL"/>
        </w:rPr>
        <w:t xml:space="preserve"> – 19</w:t>
      </w:r>
      <w:r w:rsidR="007D662D">
        <w:rPr>
          <w:sz w:val="24"/>
          <w:lang w:val="nl-NL"/>
        </w:rPr>
        <w:t>7</w:t>
      </w:r>
      <w:r w:rsidR="008F66E5">
        <w:rPr>
          <w:sz w:val="24"/>
          <w:lang w:val="nl-NL"/>
        </w:rPr>
        <w:t>5</w:t>
      </w:r>
    </w:p>
    <w:p w14:paraId="16792F61" w14:textId="6A7CCAFC" w:rsidR="00EB3DE3" w:rsidRDefault="00EB3DE3" w:rsidP="00553D0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V55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</w:t>
      </w:r>
      <w:r w:rsidR="00CE3441">
        <w:rPr>
          <w:sz w:val="24"/>
        </w:rPr>
        <w:t>6</w:t>
      </w:r>
      <w:r w:rsidR="0067217F">
        <w:rPr>
          <w:sz w:val="24"/>
        </w:rPr>
        <w:t>6</w:t>
      </w:r>
      <w:r w:rsidR="00AF4509">
        <w:rPr>
          <w:sz w:val="24"/>
        </w:rPr>
        <w:t xml:space="preserve"> </w:t>
      </w:r>
      <w:r>
        <w:rPr>
          <w:sz w:val="24"/>
        </w:rPr>
        <w:t>– 19</w:t>
      </w:r>
      <w:r w:rsidR="008F66E5">
        <w:rPr>
          <w:sz w:val="24"/>
        </w:rPr>
        <w:t>70</w:t>
      </w:r>
    </w:p>
    <w:p w14:paraId="421B612C" w14:textId="4BAF79F9" w:rsidR="00EB3DE3" w:rsidRDefault="00EB3DE3" w:rsidP="00553D0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V60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</w:t>
      </w:r>
      <w:r w:rsidR="0067217F">
        <w:rPr>
          <w:sz w:val="24"/>
        </w:rPr>
        <w:t>61</w:t>
      </w:r>
      <w:r>
        <w:rPr>
          <w:sz w:val="24"/>
        </w:rPr>
        <w:t xml:space="preserve"> – 19</w:t>
      </w:r>
      <w:r w:rsidR="007D662D">
        <w:rPr>
          <w:sz w:val="24"/>
        </w:rPr>
        <w:t>6</w:t>
      </w:r>
      <w:r w:rsidR="008F66E5">
        <w:rPr>
          <w:sz w:val="24"/>
        </w:rPr>
        <w:t>5</w:t>
      </w:r>
    </w:p>
    <w:p w14:paraId="2F6BB305" w14:textId="2F29D277" w:rsidR="00EB3DE3" w:rsidRDefault="00EB3DE3" w:rsidP="00553D0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V65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</w:t>
      </w:r>
      <w:r w:rsidR="00CE3441">
        <w:rPr>
          <w:sz w:val="24"/>
        </w:rPr>
        <w:t>5</w:t>
      </w:r>
      <w:r w:rsidR="0067217F">
        <w:rPr>
          <w:sz w:val="24"/>
        </w:rPr>
        <w:t>6</w:t>
      </w:r>
      <w:r>
        <w:rPr>
          <w:sz w:val="24"/>
        </w:rPr>
        <w:t xml:space="preserve"> – 19</w:t>
      </w:r>
      <w:r w:rsidR="008F66E5">
        <w:rPr>
          <w:sz w:val="24"/>
        </w:rPr>
        <w:t>60</w:t>
      </w:r>
    </w:p>
    <w:p w14:paraId="51BF9F15" w14:textId="7AF46105" w:rsidR="00553D04" w:rsidRDefault="00EB3DE3" w:rsidP="00553D0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V70</w:t>
      </w:r>
      <w:r w:rsidR="00553D0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E6E">
        <w:rPr>
          <w:sz w:val="24"/>
        </w:rPr>
        <w:t>19</w:t>
      </w:r>
      <w:r w:rsidR="0067217F">
        <w:rPr>
          <w:sz w:val="24"/>
        </w:rPr>
        <w:t>51</w:t>
      </w:r>
      <w:r w:rsidR="00F97E6E">
        <w:rPr>
          <w:sz w:val="24"/>
        </w:rPr>
        <w:t xml:space="preserve"> – 195</w:t>
      </w:r>
      <w:r w:rsidR="008F66E5">
        <w:rPr>
          <w:sz w:val="24"/>
        </w:rPr>
        <w:t>5</w:t>
      </w:r>
    </w:p>
    <w:p w14:paraId="5A6EB6CC" w14:textId="2F5D6CD5" w:rsidR="00FD07E6" w:rsidRDefault="00F97E6E" w:rsidP="00553D0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V75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voor 19</w:t>
      </w:r>
      <w:r w:rsidR="008F66E5">
        <w:rPr>
          <w:sz w:val="24"/>
        </w:rPr>
        <w:t>51</w:t>
      </w:r>
    </w:p>
    <w:p w14:paraId="3F46C16B" w14:textId="77777777" w:rsidR="00553D04" w:rsidRDefault="00553D04">
      <w:pPr>
        <w:tabs>
          <w:tab w:val="left" w:pos="1134"/>
          <w:tab w:val="left" w:pos="2268"/>
          <w:tab w:val="left" w:pos="3402"/>
        </w:tabs>
        <w:rPr>
          <w:sz w:val="24"/>
        </w:rPr>
      </w:pPr>
    </w:p>
    <w:p w14:paraId="18770914" w14:textId="77777777" w:rsidR="006D04B5" w:rsidRPr="003F4707" w:rsidRDefault="006D04B5">
      <w:pPr>
        <w:tabs>
          <w:tab w:val="left" w:pos="1134"/>
          <w:tab w:val="left" w:pos="2268"/>
          <w:tab w:val="left" w:pos="3402"/>
        </w:tabs>
        <w:rPr>
          <w:sz w:val="24"/>
          <w:u w:val="single"/>
        </w:rPr>
      </w:pPr>
      <w:r w:rsidRPr="003F4707">
        <w:rPr>
          <w:sz w:val="24"/>
          <w:u w:val="single"/>
        </w:rPr>
        <w:t>De regels van de Clubestafette:</w:t>
      </w:r>
    </w:p>
    <w:p w14:paraId="29A40AA0" w14:textId="03613B1A" w:rsidR="009F1D9D" w:rsidRDefault="006D04B5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 xml:space="preserve">Een deelnemende ploeg bestaat uit </w:t>
      </w:r>
      <w:r w:rsidR="00151525">
        <w:rPr>
          <w:sz w:val="24"/>
        </w:rPr>
        <w:t>precies</w:t>
      </w:r>
      <w:r w:rsidR="00976B15">
        <w:rPr>
          <w:sz w:val="24"/>
        </w:rPr>
        <w:t xml:space="preserve"> </w:t>
      </w:r>
      <w:r w:rsidR="00151525">
        <w:rPr>
          <w:sz w:val="24"/>
        </w:rPr>
        <w:t>5</w:t>
      </w:r>
      <w:r>
        <w:rPr>
          <w:sz w:val="24"/>
        </w:rPr>
        <w:t xml:space="preserve"> zwemmers van één bepaalde club waaronder minstens 1 vrouw of meisje</w:t>
      </w:r>
      <w:r w:rsidR="004C1288">
        <w:rPr>
          <w:sz w:val="24"/>
        </w:rPr>
        <w:t xml:space="preserve"> en minstens 1 jongen of man</w:t>
      </w:r>
      <w:r>
        <w:rPr>
          <w:sz w:val="24"/>
        </w:rPr>
        <w:t xml:space="preserve">. </w:t>
      </w:r>
      <w:r w:rsidR="007D662D">
        <w:rPr>
          <w:sz w:val="24"/>
        </w:rPr>
        <w:t>E</w:t>
      </w:r>
      <w:r>
        <w:rPr>
          <w:sz w:val="24"/>
        </w:rPr>
        <w:t>r mag slechts per even aantal lengtes afgelost worden. Er dient in het totaal 500m vrije slag afgelegd te worden.</w:t>
      </w:r>
      <w:r w:rsidR="009F1D9D">
        <w:rPr>
          <w:sz w:val="24"/>
        </w:rPr>
        <w:br w:type="page"/>
      </w:r>
      <w:r w:rsidR="009F1D9D">
        <w:rPr>
          <w:sz w:val="24"/>
        </w:rPr>
        <w:lastRenderedPageBreak/>
        <w:t>De organiserende club mag de niet opgevulde startplaatsen vrij invullen.</w:t>
      </w:r>
    </w:p>
    <w:p w14:paraId="1538651C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Deelnemen in een hogere categorie is toegelaten.</w:t>
      </w:r>
    </w:p>
    <w:p w14:paraId="2F8B9381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Individuele schrappingen worden toegestaan, toevoegingen echter niet.</w:t>
      </w:r>
    </w:p>
    <w:p w14:paraId="18A67569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Gelieve twee officiëlen en één afgevaardigde mee te brengen per club.</w:t>
      </w:r>
    </w:p>
    <w:p w14:paraId="04E6F16C" w14:textId="77777777" w:rsidR="00C31E1D" w:rsidRDefault="00C31E1D">
      <w:pPr>
        <w:tabs>
          <w:tab w:val="left" w:pos="1134"/>
          <w:tab w:val="left" w:pos="2268"/>
          <w:tab w:val="left" w:pos="3402"/>
        </w:tabs>
        <w:rPr>
          <w:b/>
          <w:bCs/>
          <w:sz w:val="24"/>
        </w:rPr>
      </w:pPr>
    </w:p>
    <w:p w14:paraId="00DCD951" w14:textId="5AD2B99A" w:rsidR="0093337B" w:rsidRDefault="0093337B">
      <w:pPr>
        <w:tabs>
          <w:tab w:val="left" w:pos="1134"/>
          <w:tab w:val="left" w:pos="2268"/>
          <w:tab w:val="left" w:pos="3402"/>
        </w:tabs>
        <w:rPr>
          <w:b/>
          <w:bCs/>
          <w:sz w:val="24"/>
        </w:rPr>
      </w:pPr>
      <w:r w:rsidRPr="00DB05E0">
        <w:rPr>
          <w:b/>
          <w:bCs/>
          <w:sz w:val="24"/>
        </w:rPr>
        <w:t>Eendjes worden enkel uitgesloten bij het niet uitzwemmen van de afstand</w:t>
      </w:r>
      <w:r w:rsidR="007B2FD5">
        <w:rPr>
          <w:b/>
          <w:bCs/>
          <w:sz w:val="24"/>
        </w:rPr>
        <w:t>, te vroege start</w:t>
      </w:r>
      <w:r w:rsidR="00294CAC">
        <w:rPr>
          <w:b/>
          <w:bCs/>
          <w:sz w:val="24"/>
        </w:rPr>
        <w:t>, verkeerde stijl</w:t>
      </w:r>
      <w:r w:rsidR="00C31E1D">
        <w:rPr>
          <w:b/>
          <w:bCs/>
          <w:sz w:val="24"/>
        </w:rPr>
        <w:t xml:space="preserve"> of bij het gebruik van hulpmiddelen</w:t>
      </w:r>
      <w:r w:rsidRPr="00DB05E0">
        <w:rPr>
          <w:b/>
          <w:bCs/>
          <w:sz w:val="24"/>
        </w:rPr>
        <w:t>, de fouten worden echter wel vermeld op de uitslag</w:t>
      </w:r>
      <w:r w:rsidR="00091929" w:rsidRPr="00DB05E0">
        <w:rPr>
          <w:b/>
          <w:bCs/>
          <w:sz w:val="24"/>
        </w:rPr>
        <w:t xml:space="preserve"> ter verduidelijking van de verbeterpunten.</w:t>
      </w:r>
    </w:p>
    <w:p w14:paraId="2D71ED8F" w14:textId="3FE3FE98" w:rsidR="00EE3374" w:rsidRDefault="00EE3374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 xml:space="preserve">Een zwemmer </w:t>
      </w:r>
      <w:r w:rsidRPr="00EE3374">
        <w:rPr>
          <w:sz w:val="24"/>
        </w:rPr>
        <w:t xml:space="preserve">mag slechts aan </w:t>
      </w:r>
      <w:r w:rsidR="00FA76C1">
        <w:rPr>
          <w:sz w:val="24"/>
        </w:rPr>
        <w:t>3 individuele nummers deelnemen</w:t>
      </w:r>
      <w:r w:rsidR="00FD1068">
        <w:rPr>
          <w:sz w:val="24"/>
        </w:rPr>
        <w:t>.</w:t>
      </w:r>
    </w:p>
    <w:p w14:paraId="262A1EFF" w14:textId="77777777" w:rsidR="00FD1068" w:rsidRPr="00EE3374" w:rsidRDefault="00FD1068">
      <w:pPr>
        <w:tabs>
          <w:tab w:val="left" w:pos="1134"/>
          <w:tab w:val="left" w:pos="2268"/>
          <w:tab w:val="left" w:pos="3402"/>
        </w:tabs>
        <w:rPr>
          <w:sz w:val="24"/>
        </w:rPr>
      </w:pPr>
    </w:p>
    <w:p w14:paraId="44F303CD" w14:textId="113469D6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Er worden medailles uitgereikt aan de eerste 3 zwemmers per koers en per leeftijdscategorie.</w:t>
      </w:r>
      <w:r w:rsidR="00B110E2">
        <w:rPr>
          <w:sz w:val="24"/>
        </w:rPr>
        <w:t xml:space="preserve"> De uitreiking vindt plaats in de cafetaria tijdens de eerste pauze en 20 minuten na de wedstrijd. </w:t>
      </w:r>
      <w:r w:rsidR="00B110E2" w:rsidRPr="00DB05E0">
        <w:rPr>
          <w:b/>
          <w:bCs/>
          <w:sz w:val="24"/>
        </w:rPr>
        <w:t xml:space="preserve">De zwemmers worden verwacht om de medailles </w:t>
      </w:r>
      <w:r w:rsidR="00FD1068">
        <w:rPr>
          <w:b/>
          <w:bCs/>
          <w:sz w:val="24"/>
        </w:rPr>
        <w:t xml:space="preserve">persoonlijk </w:t>
      </w:r>
      <w:r w:rsidR="00B110E2" w:rsidRPr="00DB05E0">
        <w:rPr>
          <w:b/>
          <w:bCs/>
          <w:sz w:val="24"/>
        </w:rPr>
        <w:t>in ontvangst te nemen.</w:t>
      </w:r>
      <w:r w:rsidR="00B110E2">
        <w:rPr>
          <w:sz w:val="24"/>
        </w:rPr>
        <w:t xml:space="preserve"> </w:t>
      </w:r>
    </w:p>
    <w:p w14:paraId="39E5B454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</w:p>
    <w:p w14:paraId="3C43C0B9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</w:p>
    <w:p w14:paraId="0E455A9E" w14:textId="0595FFF1" w:rsidR="009F1D9D" w:rsidRDefault="00B9640A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>Omwille van vanzelfsprekende organisatorische redenen hadden we g</w:t>
      </w:r>
      <w:r w:rsidR="009F1D9D">
        <w:rPr>
          <w:sz w:val="24"/>
        </w:rPr>
        <w:t xml:space="preserve">raag uw </w:t>
      </w:r>
      <w:r>
        <w:rPr>
          <w:sz w:val="24"/>
        </w:rPr>
        <w:t xml:space="preserve">al dan niet </w:t>
      </w:r>
      <w:r w:rsidR="009F1D9D">
        <w:rPr>
          <w:sz w:val="24"/>
        </w:rPr>
        <w:t xml:space="preserve">deelname bevestigd gezien ten laatste voor </w:t>
      </w:r>
      <w:r w:rsidR="00164EEA">
        <w:rPr>
          <w:b/>
          <w:sz w:val="24"/>
        </w:rPr>
        <w:t>15</w:t>
      </w:r>
      <w:r w:rsidR="00A16F64">
        <w:rPr>
          <w:b/>
          <w:sz w:val="24"/>
        </w:rPr>
        <w:t xml:space="preserve"> </w:t>
      </w:r>
      <w:r w:rsidR="00164EEA">
        <w:rPr>
          <w:b/>
          <w:sz w:val="24"/>
        </w:rPr>
        <w:t xml:space="preserve">juni </w:t>
      </w:r>
      <w:r w:rsidR="009239FF">
        <w:rPr>
          <w:b/>
          <w:sz w:val="24"/>
        </w:rPr>
        <w:t>20</w:t>
      </w:r>
      <w:r w:rsidR="007D662D">
        <w:rPr>
          <w:b/>
          <w:sz w:val="24"/>
        </w:rPr>
        <w:t>2</w:t>
      </w:r>
      <w:r w:rsidR="00164EEA">
        <w:rPr>
          <w:b/>
          <w:sz w:val="24"/>
        </w:rPr>
        <w:t>5</w:t>
      </w:r>
      <w:r w:rsidR="009F1D9D">
        <w:rPr>
          <w:sz w:val="24"/>
        </w:rPr>
        <w:t>, maar natuurlijk liefst zo snel mogelijk</w:t>
      </w:r>
      <w:r w:rsidR="009F1D9D">
        <w:rPr>
          <w:b/>
          <w:sz w:val="24"/>
        </w:rPr>
        <w:t>.</w:t>
      </w:r>
      <w:r w:rsidR="009F1D9D">
        <w:rPr>
          <w:sz w:val="24"/>
        </w:rPr>
        <w:t xml:space="preserve"> </w:t>
      </w:r>
    </w:p>
    <w:p w14:paraId="15B217F9" w14:textId="6B89B79A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 xml:space="preserve">Inschrijvingslijsten </w:t>
      </w:r>
      <w:r w:rsidR="00AE15FA">
        <w:rPr>
          <w:sz w:val="24"/>
        </w:rPr>
        <w:t xml:space="preserve">in </w:t>
      </w:r>
      <w:r w:rsidR="00AE15FA" w:rsidRPr="00AE15FA">
        <w:rPr>
          <w:b/>
          <w:sz w:val="24"/>
        </w:rPr>
        <w:t>excel</w:t>
      </w:r>
      <w:r w:rsidR="00AE15FA">
        <w:rPr>
          <w:sz w:val="24"/>
        </w:rPr>
        <w:t xml:space="preserve"> </w:t>
      </w:r>
      <w:r w:rsidR="005720B0">
        <w:rPr>
          <w:sz w:val="24"/>
        </w:rPr>
        <w:t xml:space="preserve">(zie aparte file) </w:t>
      </w:r>
      <w:r>
        <w:rPr>
          <w:sz w:val="24"/>
        </w:rPr>
        <w:t xml:space="preserve">dienen opgemaakt te worden per zwemmer; gelieve steeds, indien mogelijk, een zo accuraat mogelijke inschrijftijd te vermelden.  Indien men </w:t>
      </w:r>
      <w:r w:rsidR="00AE15FA" w:rsidRPr="00AE15FA">
        <w:rPr>
          <w:b/>
          <w:sz w:val="24"/>
        </w:rPr>
        <w:t>SPLASH</w:t>
      </w:r>
      <w:r>
        <w:rPr>
          <w:sz w:val="24"/>
        </w:rPr>
        <w:t xml:space="preserve"> gebruikt zou ik natuurlijk ook graag de startkaarten in elektronische vorm ontvangen.</w:t>
      </w:r>
      <w:r w:rsidR="00AE15FA">
        <w:rPr>
          <w:sz w:val="24"/>
        </w:rPr>
        <w:t xml:space="preserve"> </w:t>
      </w:r>
      <w:r w:rsidR="00AE15FA" w:rsidRPr="00A43B01">
        <w:rPr>
          <w:sz w:val="24"/>
          <w:u w:val="single"/>
        </w:rPr>
        <w:t xml:space="preserve">U ontvangt van ons het wedstrijdprogramma in </w:t>
      </w:r>
      <w:r w:rsidR="00AE15FA" w:rsidRPr="00A43B01">
        <w:rPr>
          <w:b/>
          <w:sz w:val="24"/>
          <w:u w:val="single"/>
        </w:rPr>
        <w:t>LXF</w:t>
      </w:r>
      <w:r w:rsidR="00AE15FA" w:rsidRPr="00A43B01">
        <w:rPr>
          <w:sz w:val="24"/>
          <w:u w:val="single"/>
        </w:rPr>
        <w:t xml:space="preserve"> formaat</w:t>
      </w:r>
      <w:r w:rsidR="00A43B01" w:rsidRPr="00A43B01">
        <w:rPr>
          <w:sz w:val="24"/>
          <w:u w:val="single"/>
        </w:rPr>
        <w:t xml:space="preserve"> na toezegging van deelname</w:t>
      </w:r>
      <w:r w:rsidR="00AE15FA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6C4E6440" w14:textId="7EED8F41" w:rsidR="009F1D9D" w:rsidRDefault="009F1D9D">
      <w:pPr>
        <w:tabs>
          <w:tab w:val="left" w:pos="1134"/>
          <w:tab w:val="left" w:pos="2268"/>
          <w:tab w:val="left" w:pos="3402"/>
        </w:tabs>
        <w:rPr>
          <w:sz w:val="24"/>
        </w:rPr>
      </w:pPr>
      <w:r>
        <w:rPr>
          <w:sz w:val="24"/>
        </w:rPr>
        <w:t xml:space="preserve">De inschrijvingen dienen ten laatste aan te komen voor </w:t>
      </w:r>
      <w:r w:rsidR="00A16F64">
        <w:rPr>
          <w:b/>
          <w:sz w:val="24"/>
        </w:rPr>
        <w:t>2</w:t>
      </w:r>
      <w:r w:rsidR="00164EEA">
        <w:rPr>
          <w:b/>
          <w:sz w:val="24"/>
        </w:rPr>
        <w:t>0</w:t>
      </w:r>
      <w:r w:rsidR="00976B15">
        <w:rPr>
          <w:b/>
          <w:sz w:val="24"/>
        </w:rPr>
        <w:t xml:space="preserve"> </w:t>
      </w:r>
      <w:r w:rsidR="00A16F64">
        <w:rPr>
          <w:b/>
          <w:sz w:val="24"/>
        </w:rPr>
        <w:t>oktober</w:t>
      </w:r>
      <w:r w:rsidR="008E747A">
        <w:rPr>
          <w:b/>
          <w:sz w:val="24"/>
        </w:rPr>
        <w:t xml:space="preserve"> 20</w:t>
      </w:r>
      <w:r w:rsidR="007D662D">
        <w:rPr>
          <w:b/>
          <w:sz w:val="24"/>
        </w:rPr>
        <w:t>2</w:t>
      </w:r>
      <w:r w:rsidR="00FE47DB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07699E">
        <w:rPr>
          <w:sz w:val="24"/>
        </w:rPr>
        <w:t xml:space="preserve">bij Luc Van Uytsel via </w:t>
      </w:r>
      <w:hyperlink r:id="rId10" w:history="1">
        <w:r w:rsidR="0007699E" w:rsidRPr="00531C93">
          <w:rPr>
            <w:rStyle w:val="Hyperlink"/>
            <w:sz w:val="24"/>
          </w:rPr>
          <w:t>Luc@ZwemclubDelfino.be</w:t>
        </w:r>
      </w:hyperlink>
      <w:r w:rsidR="0007699E">
        <w:rPr>
          <w:sz w:val="24"/>
        </w:rPr>
        <w:t xml:space="preserve"> .</w:t>
      </w:r>
    </w:p>
    <w:p w14:paraId="1668DF51" w14:textId="77777777" w:rsidR="0007699E" w:rsidRDefault="0007699E">
      <w:pPr>
        <w:tabs>
          <w:tab w:val="left" w:pos="1134"/>
          <w:tab w:val="left" w:pos="2268"/>
          <w:tab w:val="left" w:pos="3402"/>
        </w:tabs>
        <w:rPr>
          <w:sz w:val="24"/>
        </w:rPr>
      </w:pPr>
    </w:p>
    <w:p w14:paraId="504BE7D6" w14:textId="77777777" w:rsidR="009F1D9D" w:rsidRDefault="009F1D9D">
      <w:pPr>
        <w:tabs>
          <w:tab w:val="left" w:pos="1134"/>
          <w:tab w:val="left" w:pos="2268"/>
          <w:tab w:val="left" w:pos="3402"/>
        </w:tabs>
        <w:rPr>
          <w:sz w:val="21"/>
        </w:rPr>
      </w:pPr>
    </w:p>
    <w:sectPr w:rsidR="009F1D9D" w:rsidSect="00176506">
      <w:footerReference w:type="default" r:id="rId11"/>
      <w:pgSz w:w="11907" w:h="16840" w:code="9"/>
      <w:pgMar w:top="720" w:right="720" w:bottom="720" w:left="7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9088" w14:textId="77777777" w:rsidR="00247381" w:rsidRDefault="00247381">
      <w:r>
        <w:separator/>
      </w:r>
    </w:p>
  </w:endnote>
  <w:endnote w:type="continuationSeparator" w:id="0">
    <w:p w14:paraId="004917DE" w14:textId="77777777" w:rsidR="00247381" w:rsidRDefault="0024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537D" w14:textId="77777777" w:rsidR="00C207FA" w:rsidRPr="00363865" w:rsidRDefault="00C207FA" w:rsidP="00C207FA">
    <w:pPr>
      <w:pStyle w:val="Voettekst"/>
      <w:pBdr>
        <w:top w:val="double" w:sz="6" w:space="1" w:color="auto"/>
      </w:pBdr>
      <w:tabs>
        <w:tab w:val="left" w:pos="2268"/>
        <w:tab w:val="left" w:pos="5103"/>
        <w:tab w:val="left" w:pos="5812"/>
      </w:tabs>
      <w:rPr>
        <w:lang w:val="nl-BE"/>
      </w:rPr>
    </w:pPr>
    <w:r w:rsidRPr="00363865">
      <w:rPr>
        <w:lang w:val="nl-BE"/>
      </w:rPr>
      <w:t>Technisch Secretariaat:</w:t>
    </w:r>
    <w:r w:rsidRPr="00363865">
      <w:rPr>
        <w:lang w:val="nl-BE"/>
      </w:rPr>
      <w:tab/>
      <w:t xml:space="preserve">Vermeulen Gerry </w:t>
    </w:r>
    <w:r w:rsidRPr="00363865">
      <w:rPr>
        <w:lang w:val="nl-BE"/>
      </w:rPr>
      <w:tab/>
    </w:r>
    <w:r w:rsidRPr="00363865">
      <w:rPr>
        <w:lang w:val="nl-BE"/>
      </w:rPr>
      <w:tab/>
      <w:t xml:space="preserve">E-mail: </w:t>
    </w:r>
    <w:r w:rsidRPr="00363865">
      <w:rPr>
        <w:lang w:val="nl-BE"/>
      </w:rPr>
      <w:tab/>
      <w:t>Secretariaat@ZwemclubDelfino.be</w:t>
    </w:r>
  </w:p>
  <w:p w14:paraId="7BEEBCD8" w14:textId="77777777" w:rsidR="00C207FA" w:rsidRPr="00294F18" w:rsidRDefault="00C207FA" w:rsidP="00C207FA">
    <w:pPr>
      <w:pStyle w:val="Voettekst"/>
      <w:pBdr>
        <w:bottom w:val="double" w:sz="6" w:space="1" w:color="auto"/>
      </w:pBdr>
      <w:tabs>
        <w:tab w:val="left" w:pos="2268"/>
        <w:tab w:val="left" w:pos="5103"/>
        <w:tab w:val="left" w:pos="5812"/>
      </w:tabs>
      <w:rPr>
        <w:lang w:val="nl-BE"/>
      </w:rPr>
    </w:pPr>
    <w:r w:rsidRPr="00363865">
      <w:rPr>
        <w:lang w:val="nl-BE"/>
      </w:rPr>
      <w:tab/>
    </w:r>
    <w:r>
      <w:t xml:space="preserve">Vuurmolenstraat 25 </w:t>
    </w:r>
    <w:r>
      <w:tab/>
    </w:r>
    <w:r>
      <w:tab/>
    </w:r>
    <w:r w:rsidRPr="00294F18">
      <w:rPr>
        <w:lang w:val="nl-BE"/>
      </w:rPr>
      <w:t xml:space="preserve">GSM: </w:t>
    </w:r>
    <w:r>
      <w:rPr>
        <w:lang w:val="nl-BE"/>
      </w:rPr>
      <w:t xml:space="preserve"> +</w:t>
    </w:r>
    <w:r w:rsidRPr="00294F18">
      <w:rPr>
        <w:lang w:val="nl-BE"/>
      </w:rPr>
      <w:t>+32 (0)498 664475</w:t>
    </w:r>
  </w:p>
  <w:p w14:paraId="10CFB3E4" w14:textId="77777777" w:rsidR="00C207FA" w:rsidRDefault="00C207FA" w:rsidP="00C207FA">
    <w:pPr>
      <w:pStyle w:val="Voettekst"/>
      <w:pBdr>
        <w:bottom w:val="double" w:sz="6" w:space="1" w:color="auto"/>
      </w:pBdr>
      <w:tabs>
        <w:tab w:val="left" w:pos="2268"/>
        <w:tab w:val="left" w:pos="5103"/>
        <w:tab w:val="left" w:pos="5812"/>
      </w:tabs>
      <w:rPr>
        <w:lang w:val="nl-BE"/>
      </w:rPr>
    </w:pPr>
    <w:r>
      <w:tab/>
    </w:r>
    <w:r>
      <w:rPr>
        <w:lang w:val="nl-BE"/>
      </w:rPr>
      <w:t>B-3201 LANGDORP</w:t>
    </w:r>
    <w:r w:rsidRPr="00294F18">
      <w:rPr>
        <w:lang w:val="nl-BE"/>
      </w:rPr>
      <w:tab/>
    </w:r>
    <w:r w:rsidRPr="00294F18">
      <w:rPr>
        <w:lang w:val="nl-BE"/>
      </w:rPr>
      <w:tab/>
    </w:r>
    <w:r w:rsidRPr="002350DF">
      <w:rPr>
        <w:lang w:val="nl-BE"/>
      </w:rPr>
      <w:t>TEL:   ++32 (0)16</w:t>
    </w:r>
    <w:r>
      <w:rPr>
        <w:lang w:val="nl-BE"/>
      </w:rPr>
      <w:t xml:space="preserve">   </w:t>
    </w:r>
    <w:r w:rsidRPr="002350DF">
      <w:rPr>
        <w:lang w:val="nl-BE"/>
      </w:rPr>
      <w:t>437188</w:t>
    </w:r>
  </w:p>
  <w:p w14:paraId="0B34EA67" w14:textId="77777777" w:rsidR="00DD4E37" w:rsidRPr="00C207FA" w:rsidRDefault="00C207FA" w:rsidP="00C207FA">
    <w:pPr>
      <w:pStyle w:val="Voettekst"/>
      <w:pBdr>
        <w:bottom w:val="double" w:sz="6" w:space="1" w:color="auto"/>
      </w:pBdr>
      <w:tabs>
        <w:tab w:val="left" w:pos="2268"/>
        <w:tab w:val="left" w:pos="5103"/>
        <w:tab w:val="left" w:pos="5812"/>
      </w:tabs>
      <w:rPr>
        <w:lang w:val="nl-BE"/>
      </w:rPr>
    </w:pPr>
    <w:r w:rsidRPr="00294F18">
      <w:rPr>
        <w:lang w:val="nl-BE"/>
      </w:rPr>
      <w:tab/>
    </w:r>
    <w:r w:rsidRPr="002350DF">
      <w:rPr>
        <w:lang w:val="nl-BE"/>
      </w:rPr>
      <w:t xml:space="preserve">BELGIË </w:t>
    </w:r>
    <w:r w:rsidRPr="002350DF">
      <w:rPr>
        <w:lang w:val="nl-BE"/>
      </w:rPr>
      <w:tab/>
    </w:r>
    <w:r w:rsidRPr="002350DF">
      <w:rPr>
        <w:lang w:val="nl-BE"/>
      </w:rPr>
      <w:tab/>
    </w:r>
    <w:r>
      <w:t>http://www.ZwemclubDelfino.be</w:t>
    </w:r>
    <w:r>
      <w:rPr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B1F3" w14:textId="77777777" w:rsidR="00247381" w:rsidRDefault="00247381">
      <w:r>
        <w:separator/>
      </w:r>
    </w:p>
  </w:footnote>
  <w:footnote w:type="continuationSeparator" w:id="0">
    <w:p w14:paraId="752FE5D9" w14:textId="77777777" w:rsidR="00247381" w:rsidRDefault="0024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623"/>
    <w:multiLevelType w:val="hybridMultilevel"/>
    <w:tmpl w:val="D598D9D2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CA4627"/>
    <w:multiLevelType w:val="singleLevel"/>
    <w:tmpl w:val="02B2E47E"/>
    <w:lvl w:ilvl="0">
      <w:start w:val="19"/>
      <w:numFmt w:val="decimal"/>
      <w:lvlText w:val="%1."/>
      <w:lvlJc w:val="left"/>
      <w:pPr>
        <w:ind w:left="425" w:hanging="283"/>
      </w:pPr>
      <w:rPr>
        <w:rFonts w:hint="default"/>
      </w:rPr>
    </w:lvl>
  </w:abstractNum>
  <w:abstractNum w:abstractNumId="2" w15:restartNumberingAfterBreak="0">
    <w:nsid w:val="2F00499B"/>
    <w:multiLevelType w:val="singleLevel"/>
    <w:tmpl w:val="DD02309E"/>
    <w:lvl w:ilvl="0">
      <w:start w:val="8"/>
      <w:numFmt w:val="decimal"/>
      <w:lvlText w:val="%1."/>
      <w:lvlJc w:val="left"/>
      <w:pPr>
        <w:ind w:left="709" w:hanging="283"/>
      </w:pPr>
      <w:rPr>
        <w:rFonts w:hint="default"/>
      </w:rPr>
    </w:lvl>
  </w:abstractNum>
  <w:abstractNum w:abstractNumId="3" w15:restartNumberingAfterBreak="0">
    <w:nsid w:val="31555133"/>
    <w:multiLevelType w:val="singleLevel"/>
    <w:tmpl w:val="DD02309E"/>
    <w:lvl w:ilvl="0">
      <w:start w:val="8"/>
      <w:numFmt w:val="decimal"/>
      <w:lvlText w:val="%1."/>
      <w:lvlJc w:val="left"/>
      <w:pPr>
        <w:ind w:left="709" w:hanging="283"/>
      </w:pPr>
      <w:rPr>
        <w:rFonts w:hint="default"/>
      </w:rPr>
    </w:lvl>
  </w:abstractNum>
  <w:abstractNum w:abstractNumId="4" w15:restartNumberingAfterBreak="0">
    <w:nsid w:val="60707AFA"/>
    <w:multiLevelType w:val="singleLevel"/>
    <w:tmpl w:val="38BE4BD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num w:numId="1" w16cid:durableId="1514222859">
    <w:abstractNumId w:val="4"/>
  </w:num>
  <w:num w:numId="2" w16cid:durableId="1056003995">
    <w:abstractNumId w:val="2"/>
  </w:num>
  <w:num w:numId="3" w16cid:durableId="1222135430">
    <w:abstractNumId w:val="1"/>
  </w:num>
  <w:num w:numId="4" w16cid:durableId="1776049371">
    <w:abstractNumId w:val="1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5" w16cid:durableId="883909428">
    <w:abstractNumId w:val="0"/>
  </w:num>
  <w:num w:numId="6" w16cid:durableId="124914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B8"/>
    <w:rsid w:val="000203CD"/>
    <w:rsid w:val="00032BBE"/>
    <w:rsid w:val="00036D7B"/>
    <w:rsid w:val="000459D6"/>
    <w:rsid w:val="000507EA"/>
    <w:rsid w:val="00063880"/>
    <w:rsid w:val="0007699E"/>
    <w:rsid w:val="000868E0"/>
    <w:rsid w:val="00091929"/>
    <w:rsid w:val="00096B1C"/>
    <w:rsid w:val="000B00D8"/>
    <w:rsid w:val="000C1CA8"/>
    <w:rsid w:val="000C5712"/>
    <w:rsid w:val="000E73F2"/>
    <w:rsid w:val="000F1C37"/>
    <w:rsid w:val="000F2E94"/>
    <w:rsid w:val="00111F55"/>
    <w:rsid w:val="00113314"/>
    <w:rsid w:val="001216FD"/>
    <w:rsid w:val="00126A49"/>
    <w:rsid w:val="001300E9"/>
    <w:rsid w:val="001378D8"/>
    <w:rsid w:val="001449BB"/>
    <w:rsid w:val="00151525"/>
    <w:rsid w:val="00164EEA"/>
    <w:rsid w:val="00172D93"/>
    <w:rsid w:val="00175714"/>
    <w:rsid w:val="00176506"/>
    <w:rsid w:val="001775B5"/>
    <w:rsid w:val="001A4011"/>
    <w:rsid w:val="001D6252"/>
    <w:rsid w:val="001E0762"/>
    <w:rsid w:val="001F78A3"/>
    <w:rsid w:val="00247381"/>
    <w:rsid w:val="00267FAA"/>
    <w:rsid w:val="00280B0F"/>
    <w:rsid w:val="00294CAC"/>
    <w:rsid w:val="002C32DC"/>
    <w:rsid w:val="002C3F70"/>
    <w:rsid w:val="002D36FD"/>
    <w:rsid w:val="002D4459"/>
    <w:rsid w:val="002D6B9D"/>
    <w:rsid w:val="002F1286"/>
    <w:rsid w:val="00302CA0"/>
    <w:rsid w:val="00303219"/>
    <w:rsid w:val="00330D7F"/>
    <w:rsid w:val="00350F3C"/>
    <w:rsid w:val="00363865"/>
    <w:rsid w:val="003A0A11"/>
    <w:rsid w:val="003C23B5"/>
    <w:rsid w:val="003C26B2"/>
    <w:rsid w:val="003C3AD5"/>
    <w:rsid w:val="003F46FB"/>
    <w:rsid w:val="003F4707"/>
    <w:rsid w:val="00422FF8"/>
    <w:rsid w:val="004537B6"/>
    <w:rsid w:val="00473E93"/>
    <w:rsid w:val="004764FA"/>
    <w:rsid w:val="00482FD2"/>
    <w:rsid w:val="004C1288"/>
    <w:rsid w:val="004C6AA1"/>
    <w:rsid w:val="00523FF6"/>
    <w:rsid w:val="00553D04"/>
    <w:rsid w:val="005720B0"/>
    <w:rsid w:val="00581382"/>
    <w:rsid w:val="005A5A73"/>
    <w:rsid w:val="005B6F24"/>
    <w:rsid w:val="005C585F"/>
    <w:rsid w:val="005E089F"/>
    <w:rsid w:val="005E1271"/>
    <w:rsid w:val="005E391E"/>
    <w:rsid w:val="005F4B8A"/>
    <w:rsid w:val="00606F5C"/>
    <w:rsid w:val="006117D1"/>
    <w:rsid w:val="006137CA"/>
    <w:rsid w:val="006155EB"/>
    <w:rsid w:val="00617D00"/>
    <w:rsid w:val="006227ED"/>
    <w:rsid w:val="00631203"/>
    <w:rsid w:val="006318C4"/>
    <w:rsid w:val="00634618"/>
    <w:rsid w:val="00644C3D"/>
    <w:rsid w:val="00647020"/>
    <w:rsid w:val="0067217F"/>
    <w:rsid w:val="006767F3"/>
    <w:rsid w:val="00676D42"/>
    <w:rsid w:val="006C49C4"/>
    <w:rsid w:val="006D04B5"/>
    <w:rsid w:val="007016C2"/>
    <w:rsid w:val="0071475B"/>
    <w:rsid w:val="0073176C"/>
    <w:rsid w:val="00740AD8"/>
    <w:rsid w:val="00750C4A"/>
    <w:rsid w:val="00765853"/>
    <w:rsid w:val="00787E43"/>
    <w:rsid w:val="007A2636"/>
    <w:rsid w:val="007B0E8C"/>
    <w:rsid w:val="007B2C8E"/>
    <w:rsid w:val="007B2FD5"/>
    <w:rsid w:val="007D662D"/>
    <w:rsid w:val="007E2294"/>
    <w:rsid w:val="00801776"/>
    <w:rsid w:val="0080345E"/>
    <w:rsid w:val="00817E68"/>
    <w:rsid w:val="00852C6E"/>
    <w:rsid w:val="008773E6"/>
    <w:rsid w:val="0089519F"/>
    <w:rsid w:val="00895844"/>
    <w:rsid w:val="008A0B22"/>
    <w:rsid w:val="008B4B0E"/>
    <w:rsid w:val="008C1D4C"/>
    <w:rsid w:val="008E747A"/>
    <w:rsid w:val="008F66E5"/>
    <w:rsid w:val="009119BC"/>
    <w:rsid w:val="00917529"/>
    <w:rsid w:val="009239FF"/>
    <w:rsid w:val="0093337B"/>
    <w:rsid w:val="00962FCF"/>
    <w:rsid w:val="00972F86"/>
    <w:rsid w:val="00976B15"/>
    <w:rsid w:val="00983281"/>
    <w:rsid w:val="00985A05"/>
    <w:rsid w:val="009867FD"/>
    <w:rsid w:val="00995AF7"/>
    <w:rsid w:val="009D3167"/>
    <w:rsid w:val="009E06B0"/>
    <w:rsid w:val="009F1D9D"/>
    <w:rsid w:val="00A03FED"/>
    <w:rsid w:val="00A16F64"/>
    <w:rsid w:val="00A3338E"/>
    <w:rsid w:val="00A4307B"/>
    <w:rsid w:val="00A43B01"/>
    <w:rsid w:val="00A43F3B"/>
    <w:rsid w:val="00A535AE"/>
    <w:rsid w:val="00A57B9B"/>
    <w:rsid w:val="00A640BB"/>
    <w:rsid w:val="00A80B7E"/>
    <w:rsid w:val="00A92835"/>
    <w:rsid w:val="00A96FC8"/>
    <w:rsid w:val="00AA52FE"/>
    <w:rsid w:val="00AC2059"/>
    <w:rsid w:val="00AD01D6"/>
    <w:rsid w:val="00AE15FA"/>
    <w:rsid w:val="00AF4509"/>
    <w:rsid w:val="00B110E2"/>
    <w:rsid w:val="00B632BE"/>
    <w:rsid w:val="00B9640A"/>
    <w:rsid w:val="00BA39C2"/>
    <w:rsid w:val="00BB2524"/>
    <w:rsid w:val="00BD7AAF"/>
    <w:rsid w:val="00C207FA"/>
    <w:rsid w:val="00C22856"/>
    <w:rsid w:val="00C2628B"/>
    <w:rsid w:val="00C31E1D"/>
    <w:rsid w:val="00C36280"/>
    <w:rsid w:val="00C50150"/>
    <w:rsid w:val="00C76205"/>
    <w:rsid w:val="00CE05F2"/>
    <w:rsid w:val="00CE3441"/>
    <w:rsid w:val="00CF7463"/>
    <w:rsid w:val="00D47A7B"/>
    <w:rsid w:val="00D6086E"/>
    <w:rsid w:val="00D613B8"/>
    <w:rsid w:val="00D74B14"/>
    <w:rsid w:val="00D8615F"/>
    <w:rsid w:val="00D97318"/>
    <w:rsid w:val="00DA73F5"/>
    <w:rsid w:val="00DB05E0"/>
    <w:rsid w:val="00DD4E37"/>
    <w:rsid w:val="00E03C82"/>
    <w:rsid w:val="00E11E43"/>
    <w:rsid w:val="00E5293B"/>
    <w:rsid w:val="00E733DA"/>
    <w:rsid w:val="00E80462"/>
    <w:rsid w:val="00E875E7"/>
    <w:rsid w:val="00E97C77"/>
    <w:rsid w:val="00EB3DE3"/>
    <w:rsid w:val="00EC7A2C"/>
    <w:rsid w:val="00EE3374"/>
    <w:rsid w:val="00EF5303"/>
    <w:rsid w:val="00F02BBD"/>
    <w:rsid w:val="00F05BFE"/>
    <w:rsid w:val="00F121A7"/>
    <w:rsid w:val="00F14474"/>
    <w:rsid w:val="00F14E7A"/>
    <w:rsid w:val="00F17CE3"/>
    <w:rsid w:val="00F203C6"/>
    <w:rsid w:val="00F2443B"/>
    <w:rsid w:val="00F562C8"/>
    <w:rsid w:val="00F6328C"/>
    <w:rsid w:val="00F74262"/>
    <w:rsid w:val="00F97E6E"/>
    <w:rsid w:val="00FA2715"/>
    <w:rsid w:val="00FA76C1"/>
    <w:rsid w:val="00FB41C8"/>
    <w:rsid w:val="00FD07E6"/>
    <w:rsid w:val="00FD1068"/>
    <w:rsid w:val="00FE47DB"/>
    <w:rsid w:val="00FF0F43"/>
    <w:rsid w:val="00FF3233"/>
    <w:rsid w:val="00FF3F02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38863"/>
  <w15:chartTrackingRefBased/>
  <w15:docId w15:val="{A46D07FB-DF75-48E7-B5DF-3E33630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C36280"/>
    <w:rPr>
      <w:color w:val="0000FF"/>
      <w:u w:val="single"/>
    </w:rPr>
  </w:style>
  <w:style w:type="table" w:styleId="Tabelraster">
    <w:name w:val="Table Grid"/>
    <w:basedOn w:val="Standaardtabel"/>
    <w:rsid w:val="00C207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96F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96FC8"/>
    <w:rPr>
      <w:rFonts w:ascii="Tahoma" w:hAnsi="Tahoma" w:cs="Tahoma"/>
      <w:sz w:val="16"/>
      <w:szCs w:val="16"/>
      <w:lang w:val="nl" w:eastAsia="en-US"/>
    </w:rPr>
  </w:style>
  <w:style w:type="paragraph" w:styleId="Lijstalinea">
    <w:name w:val="List Paragraph"/>
    <w:basedOn w:val="Standaard"/>
    <w:uiPriority w:val="34"/>
    <w:qFormat/>
    <w:rsid w:val="00BB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uc@ZwemclubDelfino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Zwemfeest op uitnodiging</vt:lpstr>
      <vt:lpstr>Zwemfeest op uitnodiging</vt:lpstr>
    </vt:vector>
  </TitlesOfParts>
  <Company>Delfino</Company>
  <LinksUpToDate>false</LinksUpToDate>
  <CharactersWithSpaces>3785</CharactersWithSpaces>
  <SharedDoc>false</SharedDoc>
  <HLinks>
    <vt:vector size="6" baseType="variant">
      <vt:variant>
        <vt:i4>524328</vt:i4>
      </vt:variant>
      <vt:variant>
        <vt:i4>3</vt:i4>
      </vt:variant>
      <vt:variant>
        <vt:i4>0</vt:i4>
      </vt:variant>
      <vt:variant>
        <vt:i4>5</vt:i4>
      </vt:variant>
      <vt:variant>
        <vt:lpwstr>mailto:Luc@ZwemclubDelfino.be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Zwemfeest op uitnodiging</dc:title>
  <dc:subject/>
  <dc:creator>Delfino</dc:creator>
  <cp:keywords/>
  <cp:lastModifiedBy>Hubert Mattens</cp:lastModifiedBy>
  <cp:revision>2</cp:revision>
  <cp:lastPrinted>2019-06-25T20:10:00Z</cp:lastPrinted>
  <dcterms:created xsi:type="dcterms:W3CDTF">2025-02-10T07:51:00Z</dcterms:created>
  <dcterms:modified xsi:type="dcterms:W3CDTF">2025-02-10T07:51:00Z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